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ascii="宋体" w:hAnsi="宋体" w:eastAsia="宋体"/>
          <w:b/>
          <w:sz w:val="44"/>
          <w:szCs w:val="44"/>
        </w:rPr>
        <w:t>21</w:t>
      </w:r>
      <w:r>
        <w:rPr>
          <w:rFonts w:hint="eastAsia" w:ascii="宋体" w:hAnsi="宋体" w:eastAsia="宋体"/>
          <w:b/>
          <w:sz w:val="44"/>
          <w:szCs w:val="44"/>
        </w:rPr>
        <w:t>年“菁英汇——</w:t>
      </w:r>
      <w:r>
        <w:rPr>
          <w:rFonts w:ascii="宋体" w:hAnsi="宋体" w:eastAsia="宋体"/>
          <w:b/>
          <w:sz w:val="44"/>
          <w:szCs w:val="44"/>
        </w:rPr>
        <w:t>名校硕博苏州行</w:t>
      </w:r>
      <w:r>
        <w:rPr>
          <w:rFonts w:hint="eastAsia" w:ascii="宋体" w:hAnsi="宋体" w:eastAsia="宋体"/>
          <w:b/>
          <w:sz w:val="44"/>
          <w:szCs w:val="44"/>
        </w:rPr>
        <w:t>”</w:t>
      </w:r>
    </w:p>
    <w:p>
      <w:pPr>
        <w:spacing w:after="312" w:afterLines="10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系列活动报名表</w:t>
      </w:r>
    </w:p>
    <w:bookmarkEnd w:id="0"/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1"/>
        <w:gridCol w:w="1420"/>
        <w:gridCol w:w="1420"/>
        <w:gridCol w:w="1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  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  族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生源地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就读高校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所属院系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研究生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毕业年份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在读学位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业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研究方向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箱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紧急联络人电话（亲友）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意向</w:t>
            </w:r>
            <w:r>
              <w:rPr>
                <w:rFonts w:ascii="黑体" w:eastAsia="黑体"/>
                <w:sz w:val="28"/>
                <w:szCs w:val="28"/>
              </w:rPr>
              <w:t>参观的企业</w:t>
            </w:r>
            <w:r>
              <w:rPr>
                <w:rFonts w:hint="eastAsia" w:ascii="黑体" w:eastAsia="黑体"/>
                <w:sz w:val="28"/>
                <w:szCs w:val="28"/>
              </w:rPr>
              <w:t>行业</w:t>
            </w:r>
            <w:r>
              <w:rPr>
                <w:rFonts w:ascii="黑体" w:eastAsia="黑体"/>
                <w:sz w:val="28"/>
                <w:szCs w:val="28"/>
              </w:rPr>
              <w:t>类别</w:t>
            </w:r>
            <w:r>
              <w:rPr>
                <w:rFonts w:hint="eastAsia" w:ascii="黑体" w:eastAsia="黑体"/>
                <w:sz w:val="28"/>
                <w:szCs w:val="28"/>
              </w:rPr>
              <w:t>（最多“</w:t>
            </w:r>
            <w:r>
              <w:rPr>
                <w:rFonts w:ascii="黑体" w:eastAsia="黑体"/>
                <w:sz w:val="28"/>
                <w:szCs w:val="28"/>
              </w:rPr>
              <w:t>√</w:t>
            </w:r>
            <w:r>
              <w:rPr>
                <w:rFonts w:hint="eastAsia" w:ascii="黑体" w:eastAsia="黑体"/>
                <w:sz w:val="28"/>
                <w:szCs w:val="28"/>
              </w:rPr>
              <w:t>”选2个）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□电子电工  □机械</w:t>
            </w:r>
            <w:r>
              <w:rPr>
                <w:rFonts w:ascii="仿宋_GB2312" w:eastAsia="仿宋_GB2312"/>
                <w:sz w:val="28"/>
                <w:szCs w:val="28"/>
              </w:rPr>
              <w:t>机电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□信息产业  □生物</w:t>
            </w:r>
            <w:r>
              <w:rPr>
                <w:rFonts w:ascii="仿宋_GB2312" w:eastAsia="仿宋_GB2312"/>
                <w:sz w:val="28"/>
                <w:szCs w:val="28"/>
              </w:rPr>
              <w:t>医药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参与过的项目或课题（按</w:t>
            </w:r>
            <w:r>
              <w:rPr>
                <w:rFonts w:ascii="黑体" w:eastAsia="黑体"/>
                <w:sz w:val="28"/>
                <w:szCs w:val="28"/>
              </w:rPr>
              <w:t>重要程度，</w:t>
            </w:r>
            <w:r>
              <w:rPr>
                <w:rFonts w:hint="eastAsia" w:ascii="黑体" w:eastAsia="黑体"/>
                <w:sz w:val="28"/>
                <w:szCs w:val="28"/>
              </w:rPr>
              <w:t>最多填写3个）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103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项目或课题名称及主要内容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7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7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C3"/>
    <w:rsid w:val="000024C9"/>
    <w:rsid w:val="000700BF"/>
    <w:rsid w:val="00073AF1"/>
    <w:rsid w:val="00097DB8"/>
    <w:rsid w:val="000A342F"/>
    <w:rsid w:val="000B3600"/>
    <w:rsid w:val="000D0FE2"/>
    <w:rsid w:val="000E21EC"/>
    <w:rsid w:val="00124886"/>
    <w:rsid w:val="00135D5E"/>
    <w:rsid w:val="00137F49"/>
    <w:rsid w:val="00185072"/>
    <w:rsid w:val="001C318D"/>
    <w:rsid w:val="0020605F"/>
    <w:rsid w:val="00207E51"/>
    <w:rsid w:val="0021203D"/>
    <w:rsid w:val="00236B47"/>
    <w:rsid w:val="00245551"/>
    <w:rsid w:val="002565B5"/>
    <w:rsid w:val="00293A78"/>
    <w:rsid w:val="002D5738"/>
    <w:rsid w:val="003063C9"/>
    <w:rsid w:val="00326A4F"/>
    <w:rsid w:val="00385D31"/>
    <w:rsid w:val="0042513C"/>
    <w:rsid w:val="00453712"/>
    <w:rsid w:val="0048311C"/>
    <w:rsid w:val="00486283"/>
    <w:rsid w:val="004D058F"/>
    <w:rsid w:val="00532C01"/>
    <w:rsid w:val="00585415"/>
    <w:rsid w:val="005A194C"/>
    <w:rsid w:val="005E41D7"/>
    <w:rsid w:val="00606A54"/>
    <w:rsid w:val="006136BB"/>
    <w:rsid w:val="006C4249"/>
    <w:rsid w:val="00724519"/>
    <w:rsid w:val="007B227C"/>
    <w:rsid w:val="00827A62"/>
    <w:rsid w:val="00841014"/>
    <w:rsid w:val="00852ABC"/>
    <w:rsid w:val="008C3030"/>
    <w:rsid w:val="00932BA4"/>
    <w:rsid w:val="009413B4"/>
    <w:rsid w:val="009B71DA"/>
    <w:rsid w:val="009D3936"/>
    <w:rsid w:val="009F0F95"/>
    <w:rsid w:val="00A13C41"/>
    <w:rsid w:val="00A20074"/>
    <w:rsid w:val="00A203AF"/>
    <w:rsid w:val="00AA0F9A"/>
    <w:rsid w:val="00AA1439"/>
    <w:rsid w:val="00AA72A4"/>
    <w:rsid w:val="00AD3D16"/>
    <w:rsid w:val="00AE7C8F"/>
    <w:rsid w:val="00B0170C"/>
    <w:rsid w:val="00B05129"/>
    <w:rsid w:val="00B372F0"/>
    <w:rsid w:val="00B607AE"/>
    <w:rsid w:val="00B86274"/>
    <w:rsid w:val="00B87E05"/>
    <w:rsid w:val="00B9042C"/>
    <w:rsid w:val="00BD7A39"/>
    <w:rsid w:val="00C120A8"/>
    <w:rsid w:val="00C613C3"/>
    <w:rsid w:val="00C73563"/>
    <w:rsid w:val="00CB74E0"/>
    <w:rsid w:val="00CD79BF"/>
    <w:rsid w:val="00D272B0"/>
    <w:rsid w:val="00D2758E"/>
    <w:rsid w:val="00E1265B"/>
    <w:rsid w:val="00E7082F"/>
    <w:rsid w:val="00EA61E8"/>
    <w:rsid w:val="00EE75F1"/>
    <w:rsid w:val="00F0493E"/>
    <w:rsid w:val="00F93ED8"/>
    <w:rsid w:val="00FC77C1"/>
    <w:rsid w:val="00FF1143"/>
    <w:rsid w:val="03B057B1"/>
    <w:rsid w:val="13864373"/>
    <w:rsid w:val="1B5D35D7"/>
    <w:rsid w:val="1FEB17E5"/>
    <w:rsid w:val="2651191C"/>
    <w:rsid w:val="57D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207</Words>
  <Characters>1185</Characters>
  <Lines>9</Lines>
  <Paragraphs>2</Paragraphs>
  <TotalTime>11</TotalTime>
  <ScaleCrop>false</ScaleCrop>
  <LinksUpToDate>false</LinksUpToDate>
  <CharactersWithSpaces>1390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2017-05-11T02:08:00Z</dcterms:created>
  <dc:creator>NTKO</dc:creator>
  <cp:lastModifiedBy>Administrator</cp:lastModifiedBy>
  <cp:lastPrinted>2018-05-21T01:07:00Z</cp:lastPrinted>
  <dcterms:modified xsi:type="dcterms:W3CDTF">2021-06-04T03:43:15Z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DB821171377C4B75830F62A6C44DDEFB</vt:lpwstr>
  </property>
</Properties>
</file>