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关于赴贵校开展</w:t>
      </w:r>
      <w:r>
        <w:rPr>
          <w:rFonts w:hint="eastAsia" w:ascii="Times New Roman" w:hAnsi="Times New Roman" w:eastAsia="方正小标宋简体" w:cs="方正小标宋简体"/>
          <w:sz w:val="40"/>
          <w:szCs w:val="48"/>
          <w:lang w:val="en-US" w:eastAsia="zh-CN"/>
        </w:rPr>
        <w:t>2022届</w:t>
      </w:r>
      <w:r>
        <w:rPr>
          <w:rFonts w:hint="eastAsia" w:ascii="Times New Roman" w:hAnsi="Times New Roman" w:eastAsia="方正小标宋简体" w:cs="方正小标宋简体"/>
          <w:sz w:val="40"/>
          <w:szCs w:val="48"/>
        </w:rPr>
        <w:t>毕业生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0"/>
          <w:szCs w:val="48"/>
        </w:rPr>
      </w:pPr>
      <w:r>
        <w:rPr>
          <w:rFonts w:hint="eastAsia" w:ascii="Times New Roman" w:hAnsi="Times New Roman" w:eastAsia="方正小标宋简体" w:cs="方正小标宋简体"/>
          <w:sz w:val="40"/>
          <w:szCs w:val="48"/>
        </w:rPr>
        <w:t>秋季“双向选择”洽谈会工作的函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兰州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大学：</w:t>
      </w:r>
    </w:p>
    <w:p>
      <w:pPr>
        <w:ind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年校园招聘工作安排，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招聘工作组一行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人定于202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日赴贵校开展202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届毕业生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秋季“双向选择”洽谈会工作。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根据疫情管理规定，我们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承诺所有来校人员14天内无中高风险地区旅居史，14天内未曾接触中高风险地区人员，14天内未曾接触境外及境外归国人员，14天内未曾接触确诊或疑似病例，当前所在地为疫情低风险区域，电子健康码颜色为绿色，</w:t>
      </w: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并在进校前提供所有进校人员的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48小时核酸检测报告，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疫情防控期间不邀请、不接受外校学生进校应聘。请贵校对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我单位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进校招聘工作给予支持。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eastAsia="zh-CN"/>
        </w:rPr>
        <w:t>附件：兰州大学校园招聘进校人员信息表模板</w:t>
      </w:r>
      <w:r>
        <w:rPr>
          <w:rFonts w:hint="eastAsia" w:ascii="黑体" w:hAnsi="黑体" w:eastAsia="黑体" w:cs="黑体"/>
          <w:sz w:val="32"/>
          <w:szCs w:val="40"/>
        </w:rPr>
        <w:t>（每单位限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40"/>
        </w:rPr>
        <w:t>人以内）</w:t>
      </w:r>
      <w:bookmarkStart w:id="0" w:name="_GoBack"/>
      <w:bookmarkEnd w:id="0"/>
    </w:p>
    <w:p>
      <w:pPr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XXXXX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（盖章）</w:t>
      </w:r>
    </w:p>
    <w:p>
      <w:pPr>
        <w:wordWrap w:val="0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6951BC"/>
    <w:rsid w:val="00C855DF"/>
    <w:rsid w:val="01414278"/>
    <w:rsid w:val="02607D56"/>
    <w:rsid w:val="092F3F40"/>
    <w:rsid w:val="13C57813"/>
    <w:rsid w:val="1CD071DA"/>
    <w:rsid w:val="21714F0E"/>
    <w:rsid w:val="25177AC8"/>
    <w:rsid w:val="25326037"/>
    <w:rsid w:val="325850AF"/>
    <w:rsid w:val="3B3C3994"/>
    <w:rsid w:val="435A3EB8"/>
    <w:rsid w:val="45A56ABC"/>
    <w:rsid w:val="49ED7470"/>
    <w:rsid w:val="4A8141CB"/>
    <w:rsid w:val="53BC0B97"/>
    <w:rsid w:val="5BAC6E2C"/>
    <w:rsid w:val="5D8B07BB"/>
    <w:rsid w:val="66645F18"/>
    <w:rsid w:val="681D4888"/>
    <w:rsid w:val="6CA6456B"/>
    <w:rsid w:val="6D1C4D50"/>
    <w:rsid w:val="6F0E0BDF"/>
    <w:rsid w:val="708D0B26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2021-09-24T07:15:33Z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B6765EE8EAA749A09CC6C4A86856976C</vt:lpwstr>
  </property>
</Properties>
</file>