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8" w:type="dxa"/>
        <w:tblInd w:w="-318" w:type="dxa"/>
        <w:tblLayout w:type="fixed"/>
        <w:tblLook w:val="04A0"/>
      </w:tblPr>
      <w:tblGrid>
        <w:gridCol w:w="1702"/>
        <w:gridCol w:w="1134"/>
        <w:gridCol w:w="225"/>
        <w:gridCol w:w="2468"/>
        <w:gridCol w:w="1134"/>
        <w:gridCol w:w="1134"/>
        <w:gridCol w:w="1581"/>
      </w:tblGrid>
      <w:tr w:rsidR="00C7147A" w:rsidRPr="00C7147A" w:rsidTr="008E4CB2">
        <w:trPr>
          <w:trHeight w:val="930"/>
        </w:trPr>
        <w:tc>
          <w:tcPr>
            <w:tcW w:w="9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47A" w:rsidRPr="00C7147A" w:rsidRDefault="00C7147A" w:rsidP="00C7147A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0"/>
                <w:szCs w:val="40"/>
              </w:rPr>
            </w:pPr>
            <w:r w:rsidRPr="00C7147A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2022年应届大学生选调考察档案信息确认表</w:t>
            </w:r>
          </w:p>
        </w:tc>
      </w:tr>
      <w:tr w:rsidR="00C7147A" w:rsidRPr="00C7147A" w:rsidTr="008012AF">
        <w:trPr>
          <w:trHeight w:val="779"/>
        </w:trPr>
        <w:tc>
          <w:tcPr>
            <w:tcW w:w="9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47A" w:rsidRPr="008012AF" w:rsidRDefault="00C7147A" w:rsidP="008012AF">
            <w:pPr>
              <w:widowControl/>
              <w:spacing w:line="480" w:lineRule="exact"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30"/>
                <w:szCs w:val="30"/>
              </w:rPr>
            </w:pPr>
            <w:r w:rsidRPr="008012AF">
              <w:rPr>
                <w:rFonts w:ascii="方正楷体_GBK" w:eastAsia="方正楷体_GBK" w:hAnsi="宋体" w:cs="宋体" w:hint="eastAsia"/>
                <w:color w:val="000000"/>
                <w:kern w:val="0"/>
                <w:sz w:val="30"/>
                <w:szCs w:val="30"/>
              </w:rPr>
              <w:t>考察人选姓名：                     学校：</w:t>
            </w:r>
          </w:p>
        </w:tc>
      </w:tr>
      <w:tr w:rsidR="00C7147A" w:rsidRPr="00C7147A" w:rsidTr="008012AF">
        <w:trPr>
          <w:trHeight w:val="69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47A" w:rsidRPr="00C7147A" w:rsidRDefault="00C7147A" w:rsidP="008012AF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 w:rsidRPr="00C7147A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确认内容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B2" w:rsidRDefault="00C7147A" w:rsidP="008012AF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 w:rsidRPr="00C7147A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是</w:t>
            </w:r>
          </w:p>
          <w:p w:rsidR="00C7147A" w:rsidRPr="00C7147A" w:rsidRDefault="00C7147A" w:rsidP="008012AF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 w:rsidRPr="00C7147A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（有）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B2" w:rsidRDefault="00C7147A" w:rsidP="008012AF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 w:rsidRPr="00C7147A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否</w:t>
            </w:r>
          </w:p>
          <w:p w:rsidR="00C7147A" w:rsidRPr="00C7147A" w:rsidRDefault="00C7147A" w:rsidP="008012AF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 w:rsidRPr="00C7147A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（无）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7A" w:rsidRPr="00C7147A" w:rsidRDefault="00C7147A" w:rsidP="008012AF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0"/>
                <w:szCs w:val="30"/>
              </w:rPr>
            </w:pPr>
            <w:r w:rsidRPr="00C7147A">
              <w:rPr>
                <w:rFonts w:ascii="方正黑体_GBK" w:eastAsia="方正黑体_GBK" w:hAnsi="宋体" w:cs="宋体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C7147A" w:rsidRPr="00C7147A" w:rsidTr="008012AF">
        <w:trPr>
          <w:trHeight w:val="68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8012AF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具体出生日期为：</w:t>
            </w:r>
            <w:r w:rsidR="008012A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8012A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8012A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8012A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147A" w:rsidRPr="00C7147A" w:rsidTr="008012AF">
        <w:trPr>
          <w:trHeight w:val="68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7A" w:rsidRPr="008012AF" w:rsidRDefault="00C7147A" w:rsidP="008012AF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大学本科生为</w:t>
            </w:r>
            <w:r w:rsidRPr="008012A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1997</w:t>
            </w: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8012A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8012A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日以后出生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147A" w:rsidRPr="00C7147A" w:rsidTr="008012AF">
        <w:trPr>
          <w:trHeight w:val="68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7A" w:rsidRPr="008012AF" w:rsidRDefault="00C7147A" w:rsidP="008012AF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硕士研究生为</w:t>
            </w:r>
            <w:r w:rsidRPr="008012A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1994</w:t>
            </w: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8012A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8012A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日以后出生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147A" w:rsidRPr="00C7147A" w:rsidTr="008012AF">
        <w:trPr>
          <w:trHeight w:val="68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7A" w:rsidRPr="008012AF" w:rsidRDefault="00C7147A" w:rsidP="008012AF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博士研究生为</w:t>
            </w:r>
            <w:r w:rsidRPr="008012A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1991</w:t>
            </w: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8012A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8012A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日以后出生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147A" w:rsidRPr="00C7147A" w:rsidTr="008012AF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8012AF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应届生</w:t>
            </w:r>
            <w:r w:rsidRPr="008012AF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br/>
              <w:t>身份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47A" w:rsidRPr="008012AF" w:rsidRDefault="00C7147A" w:rsidP="008012AF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2022</w:t>
            </w: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年毕业，为</w:t>
            </w:r>
            <w:r w:rsidRPr="008012A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2022</w:t>
            </w: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年应届毕业生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147A" w:rsidRPr="00C7147A" w:rsidTr="008012AF">
        <w:trPr>
          <w:trHeight w:val="6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AF" w:rsidRDefault="00C7147A" w:rsidP="00E82198">
            <w:pPr>
              <w:widowControl/>
              <w:spacing w:beforeLines="-20" w:beforeAutospacing="1" w:afterLines="-20" w:afterAutospacing="1" w:line="360" w:lineRule="exact"/>
              <w:ind w:leftChars="-50" w:left="-105" w:rightChars="-50" w:right="-105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入学方式</w:t>
            </w:r>
          </w:p>
          <w:p w:rsidR="00C7147A" w:rsidRPr="008012AF" w:rsidRDefault="00C7147A" w:rsidP="00E82198">
            <w:pPr>
              <w:widowControl/>
              <w:spacing w:beforeLines="-20" w:beforeAutospacing="1" w:afterLines="-20" w:afterAutospacing="1" w:line="360" w:lineRule="exact"/>
              <w:ind w:leftChars="-50" w:left="-105" w:rightChars="-50" w:right="-105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="008012AF" w:rsidRPr="008012AF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培养</w:t>
            </w:r>
            <w:r w:rsidRPr="008012AF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方式）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85" w:rsidRPr="008012AF" w:rsidRDefault="009D2F85" w:rsidP="008E4CB2">
            <w:pPr>
              <w:widowControl/>
              <w:spacing w:line="380" w:lineRule="exact"/>
              <w:jc w:val="center"/>
              <w:rPr>
                <w:rFonts w:ascii="方正仿宋_GBK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大学</w:t>
            </w:r>
          </w:p>
          <w:p w:rsidR="00C7147A" w:rsidRPr="008012AF" w:rsidRDefault="00C7147A" w:rsidP="008E4CB2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本科生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7A" w:rsidRPr="008012AF" w:rsidRDefault="00C7147A" w:rsidP="008012AF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参加全国统一考试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147A" w:rsidRPr="00C7147A" w:rsidTr="008012AF">
        <w:trPr>
          <w:trHeight w:val="8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7A" w:rsidRPr="008012AF" w:rsidRDefault="00C7147A" w:rsidP="008E4CB2">
            <w:pPr>
              <w:widowControl/>
              <w:spacing w:line="38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7A" w:rsidRPr="008012AF" w:rsidRDefault="00C7147A" w:rsidP="008012AF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专升本、专转本、独立学院、民办二级学院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147A" w:rsidRPr="00C7147A" w:rsidTr="008012AF">
        <w:trPr>
          <w:trHeight w:val="6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8E4CB2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7A" w:rsidRPr="008012AF" w:rsidRDefault="00C7147A" w:rsidP="008012AF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147A" w:rsidRPr="00C7147A" w:rsidTr="008012AF">
        <w:trPr>
          <w:trHeight w:val="6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7A" w:rsidRPr="008012AF" w:rsidRDefault="00C7147A" w:rsidP="008E4CB2">
            <w:pPr>
              <w:widowControl/>
              <w:spacing w:line="38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7A" w:rsidRPr="008012AF" w:rsidRDefault="00C7147A" w:rsidP="008012AF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非委培、非定向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012AF" w:rsidRPr="00C7147A" w:rsidTr="008012AF">
        <w:trPr>
          <w:trHeight w:val="69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AF" w:rsidRPr="008012AF" w:rsidRDefault="008012AF" w:rsidP="00C714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2AF" w:rsidRPr="008012AF" w:rsidRDefault="008012AF" w:rsidP="008012AF">
            <w:pPr>
              <w:widowControl/>
              <w:spacing w:line="34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入党时间为：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8012A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8012A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8012A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  <w:r w:rsidR="00E82198" w:rsidRPr="008012AF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（请注明具体认定依据）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AF" w:rsidRPr="008012AF" w:rsidRDefault="008012AF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AF" w:rsidRPr="008012AF" w:rsidRDefault="008012AF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AF" w:rsidRPr="008012AF" w:rsidRDefault="008012AF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012AF" w:rsidRPr="00C7147A" w:rsidTr="008012AF">
        <w:trPr>
          <w:trHeight w:val="69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AF" w:rsidRPr="008012AF" w:rsidRDefault="008012AF" w:rsidP="00C714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2AF" w:rsidRPr="008012AF" w:rsidRDefault="008012AF" w:rsidP="00E82198">
            <w:pPr>
              <w:widowControl/>
              <w:spacing w:line="34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2021</w:t>
            </w:r>
            <w:r w:rsidRPr="008012A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8012A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 w:rsidRPr="008012A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8012A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  <w:r w:rsidRPr="008012A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日之前</w:t>
            </w:r>
            <w:r w:rsidRPr="008012AF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入党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AF" w:rsidRPr="008012AF" w:rsidRDefault="008012AF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AF" w:rsidRPr="008012AF" w:rsidRDefault="008012AF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AF" w:rsidRPr="008012AF" w:rsidRDefault="008012AF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7147A" w:rsidRPr="00C7147A" w:rsidTr="008012AF">
        <w:trPr>
          <w:trHeight w:val="6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8012AF" w:rsidP="00C714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成绩单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7A" w:rsidRPr="008012AF" w:rsidRDefault="00C7147A" w:rsidP="008012AF">
            <w:pPr>
              <w:widowControl/>
              <w:spacing w:line="3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挂科、重修情形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7147A" w:rsidRPr="00C7147A" w:rsidTr="008012AF">
        <w:trPr>
          <w:trHeight w:val="7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违纪违法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47A" w:rsidRPr="008012AF" w:rsidRDefault="00C7147A" w:rsidP="008012AF">
            <w:pPr>
              <w:widowControl/>
              <w:spacing w:line="3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违纪违法情形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7A" w:rsidRPr="008012AF" w:rsidRDefault="00C7147A" w:rsidP="00C714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147A" w:rsidRPr="00C7147A" w:rsidTr="008012AF">
        <w:trPr>
          <w:trHeight w:val="27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47A" w:rsidRPr="008E4CB2" w:rsidRDefault="00C7147A" w:rsidP="008E4CB2"/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47A" w:rsidRPr="008E4CB2" w:rsidRDefault="00C7147A" w:rsidP="008E4CB2"/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47A" w:rsidRPr="008E4CB2" w:rsidRDefault="00C7147A" w:rsidP="008E4CB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47A" w:rsidRPr="008E4CB2" w:rsidRDefault="00C7147A" w:rsidP="008E4CB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47A" w:rsidRPr="008E4CB2" w:rsidRDefault="00C7147A" w:rsidP="008E4CB2"/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47A" w:rsidRPr="008E4CB2" w:rsidRDefault="00C7147A" w:rsidP="008E4CB2"/>
        </w:tc>
      </w:tr>
      <w:tr w:rsidR="00C7147A" w:rsidRPr="008012AF" w:rsidTr="008E4CB2">
        <w:trPr>
          <w:trHeight w:val="1320"/>
        </w:trPr>
        <w:tc>
          <w:tcPr>
            <w:tcW w:w="9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CB2" w:rsidRPr="008012AF" w:rsidRDefault="008E4CB2" w:rsidP="00907C33">
            <w:pPr>
              <w:widowControl/>
              <w:spacing w:line="520" w:lineRule="exact"/>
              <w:jc w:val="left"/>
              <w:rPr>
                <w:rFonts w:ascii="方正仿宋_GBK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说明：如有挂科、重修或违纪违法情形，请说明具体情况。</w:t>
            </w:r>
          </w:p>
          <w:p w:rsidR="00C7147A" w:rsidRPr="008012AF" w:rsidRDefault="00C7147A" w:rsidP="00907C33">
            <w:pPr>
              <w:widowControl/>
              <w:spacing w:line="520" w:lineRule="exact"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8012AF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审核人姓名</w:t>
            </w:r>
            <w:r w:rsidR="008E4CB2" w:rsidRPr="008012AF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8012AF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 xml:space="preserve">签字）：                      单位（盖章）                     </w:t>
            </w:r>
            <w:r w:rsidRPr="008012AF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br/>
              <w:t>联系电话：</w:t>
            </w:r>
          </w:p>
        </w:tc>
      </w:tr>
    </w:tbl>
    <w:p w:rsidR="003B3B85" w:rsidRPr="008E4CB2" w:rsidRDefault="003B3B85" w:rsidP="008E4CB2"/>
    <w:sectPr w:rsidR="003B3B85" w:rsidRPr="008E4CB2" w:rsidSect="00C7147A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9B8" w:rsidRDefault="001819B8" w:rsidP="00C7147A">
      <w:r>
        <w:separator/>
      </w:r>
    </w:p>
  </w:endnote>
  <w:endnote w:type="continuationSeparator" w:id="1">
    <w:p w:rsidR="001819B8" w:rsidRDefault="001819B8" w:rsidP="00C7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9B8" w:rsidRDefault="001819B8" w:rsidP="00C7147A">
      <w:r>
        <w:separator/>
      </w:r>
    </w:p>
  </w:footnote>
  <w:footnote w:type="continuationSeparator" w:id="1">
    <w:p w:rsidR="001819B8" w:rsidRDefault="001819B8" w:rsidP="00C71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47A"/>
    <w:rsid w:val="0010057B"/>
    <w:rsid w:val="001819B8"/>
    <w:rsid w:val="002760B9"/>
    <w:rsid w:val="00352DA5"/>
    <w:rsid w:val="003B3B85"/>
    <w:rsid w:val="004B06EB"/>
    <w:rsid w:val="008012AF"/>
    <w:rsid w:val="008E4CB2"/>
    <w:rsid w:val="00907C33"/>
    <w:rsid w:val="00955E66"/>
    <w:rsid w:val="009D2F85"/>
    <w:rsid w:val="00AA6AC7"/>
    <w:rsid w:val="00B10EC4"/>
    <w:rsid w:val="00C7147A"/>
    <w:rsid w:val="00E3578E"/>
    <w:rsid w:val="00E82198"/>
    <w:rsid w:val="00EB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4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4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</Words>
  <Characters>449</Characters>
  <Application>Microsoft Office Word</Application>
  <DocSecurity>0</DocSecurity>
  <Lines>3</Lines>
  <Paragraphs>1</Paragraphs>
  <ScaleCrop>false</ScaleCrop>
  <Company>Www.RePaiK.Com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12</cp:revision>
  <cp:lastPrinted>2022-07-16T08:07:00Z</cp:lastPrinted>
  <dcterms:created xsi:type="dcterms:W3CDTF">2022-07-16T07:00:00Z</dcterms:created>
  <dcterms:modified xsi:type="dcterms:W3CDTF">2022-07-17T03:00:00Z</dcterms:modified>
</cp:coreProperties>
</file>