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附件3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实习成长报告要求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字数不少于2</w:t>
      </w:r>
      <w:r>
        <w:rPr>
          <w:rFonts w:ascii="楷体" w:hAnsi="楷体" w:eastAsia="楷体"/>
          <w:sz w:val="28"/>
          <w:szCs w:val="28"/>
        </w:rPr>
        <w:t>0</w:t>
      </w:r>
      <w:r>
        <w:rPr>
          <w:rFonts w:hint="eastAsia" w:ascii="楷体" w:hAnsi="楷体" w:eastAsia="楷体"/>
          <w:sz w:val="28"/>
          <w:szCs w:val="28"/>
        </w:rPr>
        <w:t>00字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2.实习项目说明：实习企业名称、岗位、地点等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3.工作内容：简要说明实习的主要工作内容和要求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4.完成情况：说明任务完成的情况、绩效和同事评价等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5.感悟和收获：有什么感受、想法和收获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6.拍照留念：附上一张实习现场照片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行业调研报告要求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要求：文字报告，不少于3000字，可提供图片、视频等其他支撑材料。根据提供的行业调研清单，选择至少5个题目完成。</w:t>
      </w:r>
    </w:p>
    <w:p>
      <w:pPr>
        <w:rPr>
          <w:rFonts w:ascii="楷体" w:hAnsi="楷体" w:eastAsia="楷体"/>
          <w:b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行业调研问题清单：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行业发展历程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行业在整体经济结构中的地位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上游供应链和下游消费者是谁？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行业的产能如何？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行业价值联包含哪些环节？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每个环节凭借什么关键因素，创造了什么价值，从而获得它赢得的利益？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主要增值发生在价值链的哪一环？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哪个细分子行业的增长最迅速？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终端产品售价如何组成？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谁掌握产业链的定价权？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行业的领军企业有哪些，市场地位如何？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行业的市场分布如何？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行业的人才需求情况如何？</w:t>
      </w:r>
    </w:p>
    <w:p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行业有什么新技术产生？这种新技术会如何影响它？</w:t>
      </w:r>
    </w:p>
    <w:p>
      <w:pPr>
        <w:rPr>
          <w:rFonts w:ascii="楷体" w:hAnsi="楷体" w:eastAsia="楷体"/>
          <w:b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行业调研建议和方法：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方法一：查看相关资料信息，如财富500强榜单、央企名录、企业官网等；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方法二：查看行业数据和咨询报告，包括国际统计局等政府网站，咨询公司和财经网等提供的各种数据和咨询报告；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方法三：查看求职网站，了解人才需求的情况；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方法四：查看现成报告，通过百度文库等搜集材料，分析、比较和汇总整理；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方法五：访谈和调研，通过调研行业内的人，收集行业相关的一手信息和资料。</w:t>
      </w:r>
    </w:p>
    <w:p>
      <w:pPr>
        <w:ind w:firstLine="500" w:firstLineChars="200"/>
        <w:rPr>
          <w:rFonts w:ascii="楷体" w:hAnsi="楷体" w:eastAsia="楷体"/>
          <w:sz w:val="25"/>
        </w:rPr>
      </w:pPr>
    </w:p>
    <w:p>
      <w:pPr>
        <w:widowControl/>
        <w:jc w:val="left"/>
      </w:pPr>
      <w:r>
        <w:br w:type="page"/>
      </w:r>
    </w:p>
    <w:p>
      <w:pPr>
        <w:widowControl/>
        <w:spacing w:line="360" w:lineRule="auto"/>
        <w:jc w:val="center"/>
        <w:outlineLvl w:val="2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《人物访谈报告》说明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0"/>
        </w:rPr>
      </w:pPr>
    </w:p>
    <w:p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一、报告主要内容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进行访谈之前，要列出访谈问题清单，确定访谈重点，在访谈结束后，要将人物访谈过程、搜集的资料及心得撰写成《人物访谈报告》。《人物访谈报告》要突出访谈心得及自身对于职业世界探索或职业认知方面的思考。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二、访谈要求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1.访谈记录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要真实、全面记录访谈中的对话内容，并注明所访谈人物的职业信息，每份访谈记录所包含的问题不少于10个，字数不少于800字。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2.访谈报告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要结合自我体验和访谈收获，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撰写</w:t>
      </w:r>
      <w:r>
        <w:rPr>
          <w:rFonts w:hint="eastAsia" w:ascii="仿宋_GB2312" w:eastAsia="仿宋_GB2312"/>
          <w:sz w:val="30"/>
          <w:szCs w:val="30"/>
        </w:rPr>
        <w:t>人物访谈报告，题目自拟。内容包括：访谈人物的选取、访谈人物简介、访谈过程简介、访谈问题总结、对目标职业的分析、自身认识的变化、对自己就业和将来职业发展的帮助等。字数在</w:t>
      </w:r>
      <w:r>
        <w:rPr>
          <w:rFonts w:ascii="仿宋_GB2312" w:eastAsia="仿宋_GB2312"/>
          <w:sz w:val="30"/>
          <w:szCs w:val="30"/>
        </w:rPr>
        <w:t>30</w:t>
      </w:r>
      <w:r>
        <w:rPr>
          <w:rFonts w:hint="eastAsia" w:ascii="仿宋_GB2312" w:eastAsia="仿宋_GB2312"/>
          <w:sz w:val="30"/>
          <w:szCs w:val="30"/>
        </w:rPr>
        <w:t>00字左右。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三、提交材料及格式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《人物访谈报告》必须有扉页，扉页填写参赛者的真实姓名、性别、学院、年级、学号、</w:t>
      </w:r>
      <w:r>
        <w:rPr>
          <w:rFonts w:hint="eastAsia" w:ascii="仿宋_GB2312" w:eastAsia="仿宋_GB2312"/>
          <w:sz w:val="30"/>
          <w:szCs w:val="30"/>
          <w:highlight w:val="none"/>
        </w:rPr>
        <w:t>联系电话、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微信</w:t>
      </w:r>
      <w:r>
        <w:rPr>
          <w:rFonts w:hint="eastAsia" w:ascii="仿宋_GB2312" w:eastAsia="仿宋_GB2312"/>
          <w:sz w:val="30"/>
          <w:szCs w:val="30"/>
          <w:highlight w:val="none"/>
        </w:rPr>
        <w:t>、</w:t>
      </w:r>
      <w:r>
        <w:rPr>
          <w:rFonts w:hint="eastAsia" w:ascii="仿宋_GB2312" w:eastAsia="仿宋_GB2312"/>
          <w:sz w:val="30"/>
          <w:szCs w:val="30"/>
        </w:rPr>
        <w:t>电子邮件地址。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四、人物访谈内容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1.工作性质、任务或内容；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2.工作环境、就业地点；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3.所需教育、培训或经验；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4.所需个人的资格、技巧和能力；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5.收入或薪酬范围、福利；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6.工作时间和生活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形</w:t>
      </w:r>
      <w:r>
        <w:rPr>
          <w:rFonts w:ascii="仿宋_GB2312" w:eastAsia="仿宋_GB2312"/>
          <w:sz w:val="30"/>
          <w:szCs w:val="30"/>
          <w:highlight w:val="none"/>
        </w:rPr>
        <w:t>态</w:t>
      </w:r>
      <w:r>
        <w:rPr>
          <w:rFonts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7.相关职业和就业机会；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8.组织文化和规范；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9.未来展望。</w:t>
      </w:r>
    </w:p>
    <w:p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五、生涯人物</w:t>
      </w:r>
      <w:r>
        <w:rPr>
          <w:rFonts w:ascii="仿宋_GB2312" w:eastAsia="仿宋_GB2312"/>
          <w:b/>
          <w:bCs/>
          <w:sz w:val="30"/>
          <w:szCs w:val="30"/>
        </w:rPr>
        <w:t>访谈</w:t>
      </w:r>
      <w:r>
        <w:rPr>
          <w:rFonts w:hint="eastAsia" w:ascii="仿宋_GB2312" w:eastAsia="仿宋_GB2312"/>
          <w:b/>
          <w:bCs/>
          <w:sz w:val="30"/>
          <w:szCs w:val="30"/>
        </w:rPr>
        <w:t>参考</w:t>
      </w:r>
      <w:r>
        <w:rPr>
          <w:rFonts w:ascii="仿宋_GB2312" w:eastAsia="仿宋_GB2312"/>
          <w:b/>
          <w:bCs/>
          <w:sz w:val="30"/>
          <w:szCs w:val="30"/>
        </w:rPr>
        <w:t>问题</w:t>
      </w:r>
      <w:r>
        <w:rPr>
          <w:rFonts w:hint="eastAsia" w:ascii="仿宋_GB2312" w:eastAsia="仿宋_GB2312"/>
          <w:b/>
          <w:bCs/>
          <w:sz w:val="30"/>
          <w:szCs w:val="30"/>
        </w:rPr>
        <w:t>（供职业生涯赛道参考）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1.在这个工作岗位上，每天都做些什么？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2.最近，这项工作因科技、市场、竞争等发生变化了吗？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3.你是如何找到这份工作的？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4.你是如何选择你现在的工作领域的？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5.对职场人士来讲，你觉得</w:t>
      </w:r>
      <w:r>
        <w:rPr>
          <w:rFonts w:hint="eastAsia" w:ascii="仿宋_GB2312" w:eastAsia="仿宋_GB2312"/>
          <w:sz w:val="30"/>
          <w:szCs w:val="30"/>
        </w:rPr>
        <w:t>选择不同工作地点</w:t>
      </w:r>
      <w:r>
        <w:rPr>
          <w:rFonts w:ascii="仿宋_GB2312" w:eastAsia="仿宋_GB2312"/>
          <w:sz w:val="30"/>
          <w:szCs w:val="30"/>
        </w:rPr>
        <w:t>的主要差异是什么？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6.你们单位从事与你类似工作的人都是什么专业背景？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7.专业背景对从事这项工作重要吗？是不是学</w:t>
      </w:r>
      <w:r>
        <w:rPr>
          <w:rFonts w:hint="eastAsia" w:ascii="仿宋_GB2312" w:eastAsia="仿宋_GB2312"/>
          <w:sz w:val="30"/>
          <w:szCs w:val="30"/>
        </w:rPr>
        <w:t>某某</w:t>
      </w:r>
      <w:r>
        <w:rPr>
          <w:rFonts w:ascii="仿宋_GB2312" w:eastAsia="仿宋_GB2312"/>
          <w:sz w:val="30"/>
          <w:szCs w:val="30"/>
        </w:rPr>
        <w:t>专业的更适合这个职业？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8.在工作中，你曾经遇到过什么样的困难？你是怎么解决的？最后达到什么效果？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9.你个人职业生涯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过程中的</w:t>
      </w:r>
      <w:r>
        <w:rPr>
          <w:rFonts w:ascii="仿宋_GB2312" w:eastAsia="仿宋_GB2312"/>
          <w:sz w:val="30"/>
          <w:szCs w:val="30"/>
        </w:rPr>
        <w:t>主要成就是什么？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10.你是如何看待该领域工作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未来</w:t>
      </w:r>
      <w:r>
        <w:rPr>
          <w:rFonts w:ascii="仿宋_GB2312" w:eastAsia="仿宋_GB2312"/>
          <w:sz w:val="30"/>
          <w:szCs w:val="30"/>
        </w:rPr>
        <w:t>变化趋势的？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11.在未来的6-12个月中，你会面临什么样的主要挑战？你会怎么面对？主要障碍有哪些？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12.你的工作是如何为实现组织的总体目标或使命贡献力量的？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13.你所在的领域有“职业生涯道路”吗？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14.本职业需要什么样的人？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15.到本领域工作所需的基本前提是什么？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16.就你的工作而言，你最喜欢什么？最不喜欢什么？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17.本工作的哪部分让你最满意，哪部分最有挑战性？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18.什么样的初级工作，最有益于学到尽可能多的知识？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19.本领域初职和略高级别职位的薪水是多少？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20.采取工作行动和解决问题的自由度如何？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21.本领域有发展机会吗？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  <w:highlight w:val="none"/>
        </w:rPr>
      </w:pPr>
      <w:r>
        <w:rPr>
          <w:rFonts w:ascii="仿宋_GB2312" w:eastAsia="仿宋_GB2312"/>
          <w:sz w:val="30"/>
          <w:szCs w:val="30"/>
        </w:rPr>
        <w:t>22.什么样的个人品质或能力，对本工作的成功来讲是</w:t>
      </w:r>
      <w:r>
        <w:rPr>
          <w:rFonts w:ascii="仿宋_GB2312" w:eastAsia="仿宋_GB2312"/>
          <w:sz w:val="30"/>
          <w:szCs w:val="30"/>
          <w:highlight w:val="none"/>
        </w:rPr>
        <w:t>重要的？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23.你认为将来本领域潜在的不利因素是什么？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24.对于一个即将进入该领域的人，你愿意提出</w:t>
      </w:r>
      <w:r>
        <w:rPr>
          <w:rFonts w:ascii="仿宋_GB2312" w:eastAsia="仿宋_GB2312"/>
          <w:sz w:val="30"/>
          <w:szCs w:val="30"/>
          <w:highlight w:val="none"/>
        </w:rPr>
        <w:t>特别建议</w:t>
      </w:r>
      <w:r>
        <w:rPr>
          <w:rFonts w:ascii="仿宋_GB2312" w:eastAsia="仿宋_GB2312"/>
          <w:sz w:val="30"/>
          <w:szCs w:val="30"/>
        </w:rPr>
        <w:t>吗？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25.这种工作需要什么样的教育或培训背景吗？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26.公司对刚进入该领域的员工提供哪种培训？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27.哪个职业杂志或组织能帮助我深入了解该领域？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28.你的熟人中有谁能够成为我下次采访的对象吗？当我打电话给他的时候，可以用你的名字吗？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29.根据你对我的教育背景、技能和工作经验的了解，你认为我在做出最终决定之前还应该在哪个领域、什么样的工作上进行深入调查研究呢？</w:t>
      </w:r>
    </w:p>
    <w:p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00920"/>
    <w:multiLevelType w:val="multilevel"/>
    <w:tmpl w:val="085009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Tk1MTlkY2M2ZjdkNmFjOTNmOGU4NDg2NTQ0ZTEifQ=="/>
  </w:docVars>
  <w:rsids>
    <w:rsidRoot w:val="721D6AC3"/>
    <w:rsid w:val="0009022E"/>
    <w:rsid w:val="003C6AA5"/>
    <w:rsid w:val="004C0AA9"/>
    <w:rsid w:val="005F5683"/>
    <w:rsid w:val="00690972"/>
    <w:rsid w:val="00867D59"/>
    <w:rsid w:val="00F16EE1"/>
    <w:rsid w:val="21FE6338"/>
    <w:rsid w:val="41407407"/>
    <w:rsid w:val="5B4E6314"/>
    <w:rsid w:val="721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</Words>
  <Characters>1649</Characters>
  <Lines>13</Lines>
  <Paragraphs>3</Paragraphs>
  <TotalTime>30</TotalTime>
  <ScaleCrop>false</ScaleCrop>
  <LinksUpToDate>false</LinksUpToDate>
  <CharactersWithSpaces>1935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2022-06-06T07:11:00Z</dcterms:created>
  <dc:creator>瑶</dc:creator>
  <cp:lastModifiedBy>~ Serendipity^O^</cp:lastModifiedBy>
  <dcterms:modified xsi:type="dcterms:W3CDTF">2024-11-26T08:24:29Z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A0DBEC392F414BFEA19F783F84377C89_13</vt:lpwstr>
  </property>
</Properties>
</file>