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71C7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521A6256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兰州大学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</w:p>
    <w:bookmarkEnd w:id="0"/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7C79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40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4C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C4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22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BA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E6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C2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429AF8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55EDC3A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1E0D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33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70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C31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AE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ED9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46E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E2F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A26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CE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41D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7E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4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A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E5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1D8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9DC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E08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0E92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A8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59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D4B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C07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C39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405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D15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1C4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0B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E7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9B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058C59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33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82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DD7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D6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D0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4CC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F0B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8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D1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68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353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1F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2F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1F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0A9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DEC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9D9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70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320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B9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BE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D55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73CB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18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8F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E6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97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D1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682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3B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8347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DF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E7E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311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095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BB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611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9F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AAE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2F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31669A4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7957D1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03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2E37EB2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751E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73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66C558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13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C61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B2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599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377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D7A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85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47C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434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7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C69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B4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7DD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3E36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F5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164A7A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0A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23F1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367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2AB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7D4CC199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011B64AB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26A2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761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EC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181A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293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55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06B8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EF9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986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570A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C7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7AB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0DCA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87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7D90C3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684E14B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54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5DF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9A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D4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660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41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7391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D28C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4E6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C82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88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11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AD2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E9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EE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63C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91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F89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77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1C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BA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6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833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754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1C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AD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9A4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F4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36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DA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768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40B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2A36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5538C5C0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16CB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89D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7B7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00C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5AD1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BF92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77DA6806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01C0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32061EC4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8340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302C7831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197F1D33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0446C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E7D5E8-BF6D-4916-8228-CBB9B997E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7CE4A2-4A83-424F-83AE-7F00D2D519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CAEA7CF-5F01-4EB0-99CF-4B6DC3C65300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06EE9D5-5E72-481B-B75C-0AC68E9655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2025-10-28T13:57:33Z</dcterms:created>
  <dc:creator>范伊兰</dc:creator>
  <cp:lastModifiedBy>serendipper</cp:lastModifiedBy>
  <dcterms:modified xsi:type="dcterms:W3CDTF">2025-10-28T13:57:49Z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eyJoZGlkIjoiZjJiYzRjZDg4ODIxMmZkMzVjYzYxNzIzMDEwYjJjY2IiLCJ1c2VySWQiOiIxNTg4MDAwNDY1In0=</vt:lpwstr>
  </property>
  <property fmtid="{D5CDD505-2E9C-101B-9397-08002B2CF9AE}" pid="4" name="ICV">
    <vt:lpwstr>A45BB9B4827D4FDD9818CD8144C621AF_12</vt:lpwstr>
  </property>
</Properties>
</file>