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7D04A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29E39208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40D4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06682A78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60D9DDA8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专业</w:t>
            </w:r>
          </w:p>
        </w:tc>
      </w:tr>
      <w:tr w14:paraId="14B5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416B4F28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061A229E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3BFF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5B601BC1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7EE667DF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7C2F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0D4D9383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66758299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3DB1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244A59C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39AEC232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4E34D286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4AAB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6D4687CA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42057708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0970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141A0DC9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294EAD3E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6A66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17C83DB0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6A283723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4589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34DA1595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22C23606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565F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304512CF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69B6AE05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59A1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4A69AE74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68E6EC91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1E541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477B9-0DEA-410B-92AF-F747A4E0E0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CEFCD6-DBF9-47ED-AE28-9D909DC848D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70B2B00-92D0-4870-B065-58AEE30D5A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F03612-2B58-40EE-B571-90C010D213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4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2025-10-28T13:56:43Z</dcterms:created>
  <dc:creator>范伊兰</dc:creator>
  <cp:lastModifiedBy>serendipper</cp:lastModifiedBy>
  <dcterms:modified xsi:type="dcterms:W3CDTF">2025-10-28T13:56:55Z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eyJoZGlkIjoiZjJiYzRjZDg4ODIxMmZkMzVjYzYxNzIzMDEwYjJjY2IiLCJ1c2VySWQiOiIxNTg4MDAwNDY1In0=</vt:lpwstr>
  </property>
  <property fmtid="{D5CDD505-2E9C-101B-9397-08002B2CF9AE}" pid="4" name="ICV">
    <vt:lpwstr>FBAFBFA63DB44181958546988B406D8F_12</vt:lpwstr>
  </property>
</Properties>
</file>